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A7DB1" w14:textId="77777777" w:rsidR="00701DF1" w:rsidRDefault="00DE25C2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25C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659F1" w14:textId="77777777" w:rsidR="00701DF1" w:rsidRDefault="00DE25C2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образования Оренбургской области</w:t>
      </w:r>
      <w:r w:rsidR="00701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B86F7" w14:textId="68B5A079" w:rsidR="00701DF1" w:rsidRDefault="00701DF1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3E7BABE" w14:textId="77777777" w:rsidR="004F7A00" w:rsidRDefault="00701DF1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график </w:t>
      </w:r>
      <w:r w:rsidR="004F7A00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055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4F7A00">
        <w:rPr>
          <w:rFonts w:ascii="Times New Roman" w:hAnsi="Times New Roman" w:cs="Times New Roman"/>
          <w:sz w:val="28"/>
          <w:szCs w:val="28"/>
        </w:rPr>
        <w:t>подготовке</w:t>
      </w:r>
      <w:r w:rsidR="00FE0055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AD4DC7">
        <w:rPr>
          <w:rFonts w:ascii="Times New Roman" w:hAnsi="Times New Roman" w:cs="Times New Roman"/>
          <w:sz w:val="28"/>
          <w:szCs w:val="28"/>
        </w:rPr>
        <w:t xml:space="preserve">щихся общеобразовательных </w:t>
      </w:r>
      <w:r w:rsidR="005D7229">
        <w:rPr>
          <w:rFonts w:ascii="Times New Roman" w:hAnsi="Times New Roman" w:cs="Times New Roman"/>
          <w:sz w:val="28"/>
          <w:szCs w:val="28"/>
        </w:rPr>
        <w:t>организаций</w:t>
      </w:r>
      <w:r w:rsidR="004F7A00">
        <w:rPr>
          <w:rFonts w:ascii="Times New Roman" w:hAnsi="Times New Roman" w:cs="Times New Roman"/>
          <w:sz w:val="28"/>
          <w:szCs w:val="28"/>
        </w:rPr>
        <w:t xml:space="preserve"> </w:t>
      </w:r>
      <w:r w:rsidR="00B66BF9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1ADA2DA2" w14:textId="7D12E34B" w:rsidR="00701DF1" w:rsidRDefault="004F7A00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итоговой аттестации</w:t>
      </w:r>
      <w:r w:rsidR="00B66BF9">
        <w:rPr>
          <w:rFonts w:ascii="Times New Roman" w:hAnsi="Times New Roman" w:cs="Times New Roman"/>
          <w:sz w:val="28"/>
          <w:szCs w:val="28"/>
        </w:rPr>
        <w:t xml:space="preserve"> </w:t>
      </w:r>
      <w:r w:rsidR="00EF426A">
        <w:rPr>
          <w:rFonts w:ascii="Times New Roman" w:hAnsi="Times New Roman" w:cs="Times New Roman"/>
          <w:sz w:val="28"/>
          <w:szCs w:val="28"/>
        </w:rPr>
        <w:t>в</w:t>
      </w:r>
      <w:r w:rsidR="00B66BF9">
        <w:rPr>
          <w:rFonts w:ascii="Times New Roman" w:hAnsi="Times New Roman" w:cs="Times New Roman"/>
          <w:sz w:val="28"/>
          <w:szCs w:val="28"/>
        </w:rPr>
        <w:t xml:space="preserve"> 2024/2025 учебн</w:t>
      </w:r>
      <w:r w:rsidR="00EF426A">
        <w:rPr>
          <w:rFonts w:ascii="Times New Roman" w:hAnsi="Times New Roman" w:cs="Times New Roman"/>
          <w:sz w:val="28"/>
          <w:szCs w:val="28"/>
        </w:rPr>
        <w:t>ом</w:t>
      </w:r>
      <w:r w:rsidR="00B66BF9">
        <w:rPr>
          <w:rFonts w:ascii="Times New Roman" w:hAnsi="Times New Roman" w:cs="Times New Roman"/>
          <w:sz w:val="28"/>
          <w:szCs w:val="28"/>
        </w:rPr>
        <w:t xml:space="preserve"> год</w:t>
      </w:r>
      <w:r w:rsidR="00EF426A">
        <w:rPr>
          <w:rFonts w:ascii="Times New Roman" w:hAnsi="Times New Roman" w:cs="Times New Roman"/>
          <w:sz w:val="28"/>
          <w:szCs w:val="28"/>
        </w:rPr>
        <w:t>у</w:t>
      </w:r>
    </w:p>
    <w:p w14:paraId="04663998" w14:textId="60BC2EDE" w:rsidR="00FA51A8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4"/>
        <w:gridCol w:w="2843"/>
        <w:gridCol w:w="950"/>
        <w:gridCol w:w="3538"/>
      </w:tblGrid>
      <w:tr w:rsidR="00EC6AC5" w:rsidRPr="00DE0CBA" w14:paraId="0B0B2A6A" w14:textId="77777777" w:rsidTr="00462A33">
        <w:tc>
          <w:tcPr>
            <w:tcW w:w="2014" w:type="dxa"/>
            <w:vAlign w:val="center"/>
          </w:tcPr>
          <w:p w14:paraId="29FFC7BF" w14:textId="4FBE4909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3" w:type="dxa"/>
            <w:vAlign w:val="center"/>
          </w:tcPr>
          <w:p w14:paraId="549EB610" w14:textId="317F2580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0" w:type="dxa"/>
            <w:vAlign w:val="center"/>
          </w:tcPr>
          <w:p w14:paraId="67BB6F2F" w14:textId="2F7805F3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8" w:type="dxa"/>
            <w:vAlign w:val="center"/>
          </w:tcPr>
          <w:p w14:paraId="1CA54314" w14:textId="118D9798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</w:tr>
      <w:tr w:rsidR="003C4D4E" w:rsidRPr="00DE0CBA" w14:paraId="5D09751C" w14:textId="77777777" w:rsidTr="008603F7">
        <w:tc>
          <w:tcPr>
            <w:tcW w:w="9345" w:type="dxa"/>
            <w:gridSpan w:val="4"/>
            <w:vAlign w:val="center"/>
          </w:tcPr>
          <w:p w14:paraId="45F181B2" w14:textId="37B88986" w:rsidR="003C4D4E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EC6AC5" w:rsidRPr="00DE0CBA" w14:paraId="3CAD3A72" w14:textId="77777777" w:rsidTr="00462A33">
        <w:tc>
          <w:tcPr>
            <w:tcW w:w="2014" w:type="dxa"/>
            <w:vAlign w:val="center"/>
          </w:tcPr>
          <w:p w14:paraId="4EDE9F25" w14:textId="3D945636" w:rsidR="00FA51A8" w:rsidRPr="00DE0CBA" w:rsidRDefault="00D32AEA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43" w:type="dxa"/>
            <w:vAlign w:val="center"/>
          </w:tcPr>
          <w:p w14:paraId="4D8C1E77" w14:textId="1778C54D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137994C6" w14:textId="3F5ABB7F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3A4D25BB" w14:textId="7C0D6FC5" w:rsidR="00FA51A8" w:rsidRPr="00DE0CBA" w:rsidRDefault="008439FD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EC6AC5" w:rsidRPr="00DE0CBA" w14:paraId="36AB4244" w14:textId="77777777" w:rsidTr="00462A33">
        <w:tc>
          <w:tcPr>
            <w:tcW w:w="2014" w:type="dxa"/>
            <w:vAlign w:val="center"/>
          </w:tcPr>
          <w:p w14:paraId="5CA7F424" w14:textId="1F518589" w:rsidR="00FA51A8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43" w:type="dxa"/>
            <w:vAlign w:val="center"/>
          </w:tcPr>
          <w:p w14:paraId="324DE2EB" w14:textId="4B608363"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107230A" w14:textId="3905ABA7"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39D83663" w14:textId="31AAE1C2"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C6AC5" w:rsidRPr="00DE0CBA" w14:paraId="699BC4DD" w14:textId="77777777" w:rsidTr="00462A33">
        <w:tc>
          <w:tcPr>
            <w:tcW w:w="2014" w:type="dxa"/>
            <w:vAlign w:val="center"/>
          </w:tcPr>
          <w:p w14:paraId="6319FD6C" w14:textId="712D944F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43" w:type="dxa"/>
            <w:vAlign w:val="center"/>
          </w:tcPr>
          <w:p w14:paraId="771C0673" w14:textId="5C2ADC8F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09307167" w14:textId="36DEF427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27B2734" w14:textId="31C27EDB"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контрольной работы по материалам ЕГЭ</w:t>
            </w:r>
          </w:p>
        </w:tc>
      </w:tr>
      <w:tr w:rsidR="00DF4EBA" w:rsidRPr="00DE0CBA" w14:paraId="5483D9E0" w14:textId="77777777" w:rsidTr="00462A33">
        <w:tc>
          <w:tcPr>
            <w:tcW w:w="2014" w:type="dxa"/>
            <w:vAlign w:val="center"/>
          </w:tcPr>
          <w:p w14:paraId="0171B31A" w14:textId="1DCB42C2" w:rsidR="00150E3B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80A" w:rsidRPr="00DE0C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843" w:type="dxa"/>
            <w:vAlign w:val="center"/>
          </w:tcPr>
          <w:p w14:paraId="01F09D87" w14:textId="60B91FCB"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06D7F68D" w14:textId="2996F7A4"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61A282C" w14:textId="03A3953D" w:rsidR="00150E3B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FF487D" w:rsidRPr="00DE0CBA" w14:paraId="47BB9EE0" w14:textId="77777777" w:rsidTr="00462A33">
        <w:tc>
          <w:tcPr>
            <w:tcW w:w="2014" w:type="dxa"/>
            <w:vAlign w:val="center"/>
          </w:tcPr>
          <w:p w14:paraId="238868C1" w14:textId="6DA47253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2843" w:type="dxa"/>
            <w:vAlign w:val="center"/>
          </w:tcPr>
          <w:p w14:paraId="43277B4C" w14:textId="4818EFA7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CB1DB83" w14:textId="27D1E1FE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E3F26AE" w14:textId="1B6C668D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</w:tr>
      <w:tr w:rsidR="0062280A" w:rsidRPr="00DE0CBA" w14:paraId="51E8821B" w14:textId="77777777" w:rsidTr="00462A33">
        <w:tc>
          <w:tcPr>
            <w:tcW w:w="2014" w:type="dxa"/>
            <w:vAlign w:val="center"/>
          </w:tcPr>
          <w:p w14:paraId="3E78A414" w14:textId="207A8078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43" w:type="dxa"/>
            <w:vAlign w:val="center"/>
          </w:tcPr>
          <w:p w14:paraId="353B71E7" w14:textId="02E04F4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33D2C"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950" w:type="dxa"/>
            <w:vAlign w:val="center"/>
          </w:tcPr>
          <w:p w14:paraId="448D6E34" w14:textId="76CEB55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00C99F14" w14:textId="730F2B5C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14:paraId="536498A6" w14:textId="77777777" w:rsidTr="00462A33">
        <w:tc>
          <w:tcPr>
            <w:tcW w:w="2014" w:type="dxa"/>
            <w:vAlign w:val="center"/>
          </w:tcPr>
          <w:p w14:paraId="079BFBCC" w14:textId="413AD80D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B7D"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14:paraId="061782AD" w14:textId="56F77B4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4EFCD7DA" w14:textId="58C9276A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54F19817" w14:textId="54BE02B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</w:tr>
      <w:tr w:rsidR="0062280A" w:rsidRPr="00DE0CBA" w14:paraId="2365A768" w14:textId="77777777" w:rsidTr="00462A33">
        <w:tc>
          <w:tcPr>
            <w:tcW w:w="2014" w:type="dxa"/>
            <w:vAlign w:val="center"/>
          </w:tcPr>
          <w:p w14:paraId="54202180" w14:textId="70E33BA8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14:paraId="6FB202CA" w14:textId="07BFB199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1B21F0AD" w14:textId="600CF10E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001AE8E7" w14:textId="7AA110AD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14:paraId="5211391C" w14:textId="77777777" w:rsidTr="00462A33">
        <w:tc>
          <w:tcPr>
            <w:tcW w:w="2014" w:type="dxa"/>
            <w:vAlign w:val="center"/>
          </w:tcPr>
          <w:p w14:paraId="399244AB" w14:textId="09C2965D" w:rsidR="0062280A" w:rsidRPr="00616D5F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04.12.2024</w:t>
            </w:r>
            <w:r w:rsidR="00616D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3B6130CF" w14:textId="6EEE1546"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1A9A4321" w14:textId="792F38A5"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B0DF8DE" w14:textId="509787A6"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сочинение (изложение)</w:t>
            </w:r>
          </w:p>
        </w:tc>
      </w:tr>
      <w:tr w:rsidR="0062280A" w:rsidRPr="00DE0CBA" w14:paraId="43943DC2" w14:textId="77777777" w:rsidTr="00462A33">
        <w:tc>
          <w:tcPr>
            <w:tcW w:w="2014" w:type="dxa"/>
            <w:vAlign w:val="center"/>
          </w:tcPr>
          <w:p w14:paraId="799B3278" w14:textId="372FB94E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43" w:type="dxa"/>
            <w:vAlign w:val="center"/>
          </w:tcPr>
          <w:p w14:paraId="51EC23FF" w14:textId="213538F5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6B2DD7F5" w14:textId="11D6E480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58C2C88A" w14:textId="548B1C55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14:paraId="5F34B997" w14:textId="77777777" w:rsidTr="00462A33">
        <w:tc>
          <w:tcPr>
            <w:tcW w:w="2014" w:type="dxa"/>
            <w:vAlign w:val="center"/>
          </w:tcPr>
          <w:p w14:paraId="7FEEAA55" w14:textId="2C61EBB9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43" w:type="dxa"/>
            <w:vAlign w:val="center"/>
          </w:tcPr>
          <w:p w14:paraId="02097F03" w14:textId="11EC873A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415A3A95" w14:textId="7DA8D789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3D862B37" w14:textId="5649DA5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33D2C" w:rsidRPr="00DE0CBA" w14:paraId="0F07F440" w14:textId="77777777" w:rsidTr="006A0387">
        <w:tc>
          <w:tcPr>
            <w:tcW w:w="2014" w:type="dxa"/>
            <w:vAlign w:val="center"/>
          </w:tcPr>
          <w:p w14:paraId="7947C31A" w14:textId="6A749145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43" w:type="dxa"/>
            <w:vAlign w:val="center"/>
          </w:tcPr>
          <w:p w14:paraId="0F0F24D7" w14:textId="77777777" w:rsidR="006E5BDE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5114ACFD" w14:textId="2F8EA9A6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50" w:type="dxa"/>
            <w:vAlign w:val="center"/>
          </w:tcPr>
          <w:p w14:paraId="213D3928" w14:textId="77777777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44C685CD" w14:textId="77777777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14:paraId="5EC155CC" w14:textId="77777777" w:rsidTr="008603F7">
        <w:tc>
          <w:tcPr>
            <w:tcW w:w="9345" w:type="dxa"/>
            <w:gridSpan w:val="4"/>
            <w:vAlign w:val="center"/>
          </w:tcPr>
          <w:p w14:paraId="17BA3CF6" w14:textId="2895EFC6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62280A" w:rsidRPr="00DE0CBA" w14:paraId="73D6B782" w14:textId="77777777" w:rsidTr="00462A33">
        <w:tc>
          <w:tcPr>
            <w:tcW w:w="2014" w:type="dxa"/>
            <w:vAlign w:val="center"/>
          </w:tcPr>
          <w:p w14:paraId="3A05684C" w14:textId="17802377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13.01.-18.01.2025</w:t>
            </w:r>
          </w:p>
        </w:tc>
        <w:tc>
          <w:tcPr>
            <w:tcW w:w="2843" w:type="dxa"/>
            <w:vAlign w:val="center"/>
          </w:tcPr>
          <w:p w14:paraId="7C7F08BE" w14:textId="778A8456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14:paraId="307F58C3" w14:textId="3649BA6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07CEE82" w14:textId="3D61B888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14:paraId="74F1F4BC" w14:textId="77777777" w:rsidTr="00462A33">
        <w:tc>
          <w:tcPr>
            <w:tcW w:w="2014" w:type="dxa"/>
            <w:vAlign w:val="center"/>
          </w:tcPr>
          <w:p w14:paraId="2C036A33" w14:textId="62CFE0D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.01.-01.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43" w:type="dxa"/>
            <w:vAlign w:val="center"/>
          </w:tcPr>
          <w:p w14:paraId="1A0E0311" w14:textId="6CABA60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14:paraId="2698632B" w14:textId="45805E3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3F2120BE" w14:textId="3CF88446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14:paraId="08F589D4" w14:textId="77777777" w:rsidTr="00462A33">
        <w:tc>
          <w:tcPr>
            <w:tcW w:w="2014" w:type="dxa"/>
            <w:vAlign w:val="center"/>
          </w:tcPr>
          <w:p w14:paraId="0B79D45A" w14:textId="748506D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05.02.2025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5BD42BC7" w14:textId="3205FB5B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5A05C23" w14:textId="2A88A4C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3FBABAB" w14:textId="57265483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14:paraId="61FF18DA" w14:textId="77777777" w:rsidTr="00462A33">
        <w:tc>
          <w:tcPr>
            <w:tcW w:w="2014" w:type="dxa"/>
            <w:vAlign w:val="center"/>
          </w:tcPr>
          <w:p w14:paraId="772D694B" w14:textId="2E6483D5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242D5C28" w14:textId="6CCE3760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B353262" w14:textId="3E2F51CA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42DAE139" w14:textId="18E4396C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</w:t>
            </w:r>
          </w:p>
        </w:tc>
      </w:tr>
      <w:tr w:rsidR="00616D5F" w:rsidRPr="00DE0CBA" w14:paraId="501E24C6" w14:textId="77777777" w:rsidTr="00462A33">
        <w:tc>
          <w:tcPr>
            <w:tcW w:w="2014" w:type="dxa"/>
            <w:vAlign w:val="center"/>
          </w:tcPr>
          <w:p w14:paraId="7514EC4A" w14:textId="0811E0AF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43" w:type="dxa"/>
            <w:vAlign w:val="center"/>
          </w:tcPr>
          <w:p w14:paraId="3EB9D20A" w14:textId="08D441E1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79BB9D79" w14:textId="51EFFF99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D9534FA" w14:textId="66181D92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14:paraId="412CADBF" w14:textId="77777777" w:rsidTr="00462A33">
        <w:tc>
          <w:tcPr>
            <w:tcW w:w="2014" w:type="dxa"/>
            <w:vAlign w:val="center"/>
          </w:tcPr>
          <w:p w14:paraId="18296085" w14:textId="66DCF6E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12.03.2025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06689FC4" w14:textId="1C02912F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6C5E6AF" w14:textId="2988876D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12FC887" w14:textId="75C021C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616D5F" w:rsidRPr="00DE0CBA" w14:paraId="599AC74D" w14:textId="77777777" w:rsidTr="00800971">
        <w:tc>
          <w:tcPr>
            <w:tcW w:w="2014" w:type="dxa"/>
            <w:vAlign w:val="center"/>
          </w:tcPr>
          <w:p w14:paraId="4E55B333" w14:textId="7EE03A69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43" w:type="dxa"/>
            <w:vAlign w:val="center"/>
          </w:tcPr>
          <w:p w14:paraId="48C8976D" w14:textId="717CB10C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14:paraId="5265F9A7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D275954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DE0CBA" w14:paraId="24EDA75A" w14:textId="77777777" w:rsidTr="00800971">
        <w:tc>
          <w:tcPr>
            <w:tcW w:w="2014" w:type="dxa"/>
            <w:vAlign w:val="center"/>
          </w:tcPr>
          <w:p w14:paraId="2B94906C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43" w:type="dxa"/>
            <w:vAlign w:val="center"/>
          </w:tcPr>
          <w:p w14:paraId="7D7549C9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179C99F6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6DCB223E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14:paraId="16B1E7BC" w14:textId="77777777" w:rsidTr="00462A33">
        <w:tc>
          <w:tcPr>
            <w:tcW w:w="2014" w:type="dxa"/>
            <w:vAlign w:val="center"/>
          </w:tcPr>
          <w:p w14:paraId="71A112C6" w14:textId="503C819B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09.04.2025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4B5A1FCE" w14:textId="77E3AA76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B82EEA3" w14:textId="740F678D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4909C406" w14:textId="0E0481A3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14:paraId="723BE90E" w14:textId="77777777" w:rsidTr="00462A33">
        <w:tc>
          <w:tcPr>
            <w:tcW w:w="2014" w:type="dxa"/>
            <w:vAlign w:val="center"/>
          </w:tcPr>
          <w:p w14:paraId="6B5D3631" w14:textId="2421A2CF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43" w:type="dxa"/>
            <w:vAlign w:val="center"/>
          </w:tcPr>
          <w:p w14:paraId="71F4D794" w14:textId="73E40150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8FF4A9D" w14:textId="0D134D88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54DE60FF" w14:textId="38920A70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043B6A" w14:paraId="2C633AB5" w14:textId="77777777" w:rsidTr="00462A33">
        <w:tc>
          <w:tcPr>
            <w:tcW w:w="2014" w:type="dxa"/>
            <w:vAlign w:val="center"/>
          </w:tcPr>
          <w:p w14:paraId="6E709C91" w14:textId="3C44F9B1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21.04.2025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71336AEC" w14:textId="0CAB5756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C99D080" w14:textId="244242BB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13E0A694" w14:textId="1D06B429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</w:tbl>
    <w:p w14:paraId="1C181A85" w14:textId="77777777"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14:paraId="63BE14B0" w14:textId="18375C20" w:rsidR="00AD5977" w:rsidRPr="00582B3C" w:rsidRDefault="00582B3C" w:rsidP="00582B3C">
      <w:pPr>
        <w:pStyle w:val="20"/>
        <w:shd w:val="clear" w:color="auto" w:fill="auto"/>
        <w:tabs>
          <w:tab w:val="left" w:pos="1134"/>
        </w:tabs>
        <w:ind w:left="0"/>
        <w:jc w:val="both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>*Мероприятия по допуску к государственной итоговой аттестации включены в График для удобства работы. Региональными тренировочными мероприятиями не являются.</w:t>
      </w:r>
    </w:p>
    <w:p w14:paraId="0E2CA2DF" w14:textId="77777777"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14:paraId="6170ECF2" w14:textId="77777777"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rPr>
          <w:rFonts w:cs="Times New Roman"/>
          <w:sz w:val="24"/>
          <w:szCs w:val="24"/>
        </w:rPr>
      </w:pPr>
      <w:r w:rsidRPr="00AD5977">
        <w:rPr>
          <w:rFonts w:cs="Times New Roman"/>
          <w:color w:val="000000"/>
          <w:sz w:val="24"/>
          <w:szCs w:val="24"/>
          <w:lang w:bidi="ru-RU"/>
        </w:rPr>
        <w:t xml:space="preserve">                                                __________________</w:t>
      </w:r>
    </w:p>
    <w:p w14:paraId="2E5EF2C3" w14:textId="77777777" w:rsidR="00FA51A8" w:rsidRPr="00DE25C2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51A8" w:rsidRPr="00DE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41A52"/>
    <w:multiLevelType w:val="hybridMultilevel"/>
    <w:tmpl w:val="CD5030E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215A4"/>
    <w:multiLevelType w:val="hybridMultilevel"/>
    <w:tmpl w:val="5F966BE8"/>
    <w:lvl w:ilvl="0" w:tplc="94E463FE">
      <w:start w:val="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F6D54C9"/>
    <w:multiLevelType w:val="hybridMultilevel"/>
    <w:tmpl w:val="1BD28AC0"/>
    <w:lvl w:ilvl="0" w:tplc="F57E7F10">
      <w:start w:val="21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8A"/>
    <w:rsid w:val="00043B6A"/>
    <w:rsid w:val="000452C5"/>
    <w:rsid w:val="000478A4"/>
    <w:rsid w:val="00057395"/>
    <w:rsid w:val="00093451"/>
    <w:rsid w:val="000B44CE"/>
    <w:rsid w:val="000E4651"/>
    <w:rsid w:val="00141E5F"/>
    <w:rsid w:val="00150E3B"/>
    <w:rsid w:val="00167757"/>
    <w:rsid w:val="0020157E"/>
    <w:rsid w:val="00212B7A"/>
    <w:rsid w:val="00235FAE"/>
    <w:rsid w:val="002503F8"/>
    <w:rsid w:val="00252839"/>
    <w:rsid w:val="00260D27"/>
    <w:rsid w:val="00293BA3"/>
    <w:rsid w:val="00332FB8"/>
    <w:rsid w:val="003C4D4E"/>
    <w:rsid w:val="003D2E16"/>
    <w:rsid w:val="00441677"/>
    <w:rsid w:val="00454658"/>
    <w:rsid w:val="00462A33"/>
    <w:rsid w:val="00465EFD"/>
    <w:rsid w:val="00472C59"/>
    <w:rsid w:val="00497089"/>
    <w:rsid w:val="004F7A00"/>
    <w:rsid w:val="0057714D"/>
    <w:rsid w:val="00582B3C"/>
    <w:rsid w:val="005C16EC"/>
    <w:rsid w:val="005D1B94"/>
    <w:rsid w:val="005D7229"/>
    <w:rsid w:val="00616D5F"/>
    <w:rsid w:val="0062280A"/>
    <w:rsid w:val="00633D2C"/>
    <w:rsid w:val="00645448"/>
    <w:rsid w:val="006E5BDE"/>
    <w:rsid w:val="00701DF1"/>
    <w:rsid w:val="007100C0"/>
    <w:rsid w:val="007601A9"/>
    <w:rsid w:val="007A28BB"/>
    <w:rsid w:val="00831289"/>
    <w:rsid w:val="008439FD"/>
    <w:rsid w:val="008603F7"/>
    <w:rsid w:val="00860C17"/>
    <w:rsid w:val="008E372D"/>
    <w:rsid w:val="00916AD5"/>
    <w:rsid w:val="00920DEA"/>
    <w:rsid w:val="009C2C92"/>
    <w:rsid w:val="00A102D7"/>
    <w:rsid w:val="00A11946"/>
    <w:rsid w:val="00A3442F"/>
    <w:rsid w:val="00AA3766"/>
    <w:rsid w:val="00AB1616"/>
    <w:rsid w:val="00AD4DC7"/>
    <w:rsid w:val="00AD5977"/>
    <w:rsid w:val="00AE3C34"/>
    <w:rsid w:val="00B25A98"/>
    <w:rsid w:val="00B51096"/>
    <w:rsid w:val="00B66BF9"/>
    <w:rsid w:val="00BF01AB"/>
    <w:rsid w:val="00BF3F71"/>
    <w:rsid w:val="00C05693"/>
    <w:rsid w:val="00C0638A"/>
    <w:rsid w:val="00C51B7D"/>
    <w:rsid w:val="00CB440F"/>
    <w:rsid w:val="00CC3674"/>
    <w:rsid w:val="00CD0511"/>
    <w:rsid w:val="00D32AEA"/>
    <w:rsid w:val="00D60019"/>
    <w:rsid w:val="00DA3521"/>
    <w:rsid w:val="00DC7BE8"/>
    <w:rsid w:val="00DD38A3"/>
    <w:rsid w:val="00DE0CBA"/>
    <w:rsid w:val="00DE25C2"/>
    <w:rsid w:val="00DF4EBA"/>
    <w:rsid w:val="00E76986"/>
    <w:rsid w:val="00EC6AC5"/>
    <w:rsid w:val="00EC7B41"/>
    <w:rsid w:val="00EF1ED8"/>
    <w:rsid w:val="00EF426A"/>
    <w:rsid w:val="00F673F4"/>
    <w:rsid w:val="00F9062B"/>
    <w:rsid w:val="00FA51A8"/>
    <w:rsid w:val="00FC5E23"/>
    <w:rsid w:val="00FD3337"/>
    <w:rsid w:val="00FE0055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7AC4"/>
  <w15:chartTrackingRefBased/>
  <w15:docId w15:val="{5B05D1EA-3C27-44BA-A83B-139EDF5D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D597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977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Пользователь</cp:lastModifiedBy>
  <cp:revision>2</cp:revision>
  <cp:lastPrinted>2024-08-19T06:41:00Z</cp:lastPrinted>
  <dcterms:created xsi:type="dcterms:W3CDTF">2024-08-29T07:56:00Z</dcterms:created>
  <dcterms:modified xsi:type="dcterms:W3CDTF">2024-08-29T07:56:00Z</dcterms:modified>
</cp:coreProperties>
</file>